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82" w:rsidRPr="00DC22BD" w:rsidRDefault="00DC22BD" w:rsidP="00012AEA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Arial"/>
          <w:b/>
          <w:bCs/>
          <w:color w:val="31849B" w:themeColor="accent5" w:themeShade="BF"/>
          <w:sz w:val="24"/>
          <w:szCs w:val="24"/>
          <w:lang w:eastAsia="pt-BR"/>
        </w:rPr>
      </w:pPr>
      <w:r w:rsidRPr="00DC22BD">
        <w:rPr>
          <w:rFonts w:ascii="Verdana" w:eastAsia="Times New Roman" w:hAnsi="Verdana" w:cs="Arial"/>
          <w:b/>
          <w:bCs/>
          <w:color w:val="31849B" w:themeColor="accent5" w:themeShade="BF"/>
          <w:sz w:val="24"/>
          <w:szCs w:val="24"/>
          <w:lang w:eastAsia="pt-BR"/>
        </w:rPr>
        <w:t>ESQUELETO DE PROJETO SOCIAL</w:t>
      </w:r>
    </w:p>
    <w:p w:rsidR="008F4F12" w:rsidRPr="00DC22BD" w:rsidRDefault="008F4F1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31849B" w:themeColor="accent5" w:themeShade="BF"/>
          <w:sz w:val="24"/>
          <w:szCs w:val="24"/>
          <w:lang w:eastAsia="pt-BR"/>
        </w:rPr>
      </w:pPr>
    </w:p>
    <w:p w:rsidR="008F4F12" w:rsidRPr="00DC22BD" w:rsidRDefault="008F4F1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444444"/>
          <w:sz w:val="24"/>
          <w:szCs w:val="24"/>
          <w:lang w:eastAsia="pt-BR"/>
        </w:rPr>
      </w:pPr>
    </w:p>
    <w:p w:rsidR="00012AEA" w:rsidRPr="00012AEA" w:rsidRDefault="00012AEA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012AEA" w:rsidRPr="00012AEA" w:rsidRDefault="00012AEA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012AEA" w:rsidRPr="00012AEA" w:rsidRDefault="00012AEA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012AEA" w:rsidRPr="00012AEA" w:rsidRDefault="00012AEA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4B44B1" w:rsidRDefault="00012AEA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t-BR"/>
        </w:rPr>
      </w:pPr>
      <w:r w:rsidRPr="004B44B1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t-BR"/>
        </w:rPr>
        <w:t>NOME DA INSTITUIÇÃO E LOGO</w:t>
      </w:r>
    </w:p>
    <w:p w:rsidR="00624482" w:rsidRPr="004B44B1" w:rsidRDefault="0062448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8F4F12" w:rsidRPr="004B44B1" w:rsidRDefault="008F4F1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8F4F12" w:rsidRDefault="008F4F1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4B44B1" w:rsidRDefault="004B44B1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4B44B1" w:rsidRPr="004B44B1" w:rsidRDefault="004B44B1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8F4F12" w:rsidRPr="004B44B1" w:rsidRDefault="008F4F1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8F4F12" w:rsidRPr="004B44B1" w:rsidRDefault="008F4F1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624482" w:rsidRPr="004B44B1" w:rsidRDefault="0062448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624482" w:rsidRPr="004B44B1" w:rsidRDefault="008F4F1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  <w:r w:rsidRPr="004B44B1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pt-BR"/>
        </w:rPr>
        <w:t>TEM</w:t>
      </w:r>
      <w:r w:rsidR="00624482" w:rsidRPr="004B44B1"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lang w:eastAsia="pt-BR"/>
        </w:rPr>
        <w:t>A DO PROJETO</w:t>
      </w:r>
    </w:p>
    <w:p w:rsidR="00624482" w:rsidRPr="004B44B1" w:rsidRDefault="0062448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624482" w:rsidRPr="004B44B1" w:rsidRDefault="0062448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624482" w:rsidRPr="004B44B1" w:rsidRDefault="0062448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624482" w:rsidRPr="004B44B1" w:rsidRDefault="0062448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624482" w:rsidRPr="004B44B1" w:rsidRDefault="0062448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624482" w:rsidRPr="004B44B1" w:rsidRDefault="0062448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012AEA" w:rsidRPr="004B44B1" w:rsidRDefault="00012AEA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012AEA" w:rsidRPr="004B44B1" w:rsidRDefault="00012AEA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012AEA" w:rsidRPr="004B44B1" w:rsidRDefault="00012AEA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012AEA" w:rsidRPr="004B44B1" w:rsidRDefault="00012AEA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012AEA" w:rsidRPr="004B44B1" w:rsidRDefault="00012AEA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012AEA" w:rsidRPr="004B44B1" w:rsidRDefault="00012AEA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624482" w:rsidRPr="004B44B1" w:rsidRDefault="0062448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624482" w:rsidRPr="004B44B1" w:rsidRDefault="00624482" w:rsidP="00012AEA">
      <w:pPr>
        <w:shd w:val="clear" w:color="auto" w:fill="FFFFFF"/>
        <w:spacing w:after="0" w:line="360" w:lineRule="auto"/>
        <w:ind w:firstLine="709"/>
        <w:jc w:val="center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t-BR"/>
        </w:rPr>
      </w:pPr>
      <w:r w:rsidRPr="004B44B1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t-BR"/>
        </w:rPr>
        <w:t>NOME D</w:t>
      </w:r>
      <w:r w:rsidR="00012AEA" w:rsidRPr="004B44B1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t-BR"/>
        </w:rPr>
        <w:t>O</w:t>
      </w:r>
      <w:r w:rsidRPr="004B44B1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t-BR"/>
        </w:rPr>
        <w:t xml:space="preserve"> </w:t>
      </w:r>
      <w:r w:rsidR="008F4F12" w:rsidRPr="004B44B1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t-BR"/>
        </w:rPr>
        <w:t>RESPONSÁVEL PELO PROJETO</w:t>
      </w:r>
    </w:p>
    <w:p w:rsidR="00624482" w:rsidRPr="004B44B1" w:rsidRDefault="0062448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8F4F12" w:rsidRPr="004B44B1" w:rsidRDefault="008F4F1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8F4F12" w:rsidRDefault="008F4F1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4B44B1" w:rsidRDefault="004B44B1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4B44B1" w:rsidRPr="004B44B1" w:rsidRDefault="004B44B1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8F4F12" w:rsidRPr="004B44B1" w:rsidRDefault="008F4F1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624482" w:rsidRPr="004B44B1" w:rsidRDefault="0062448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624482" w:rsidRPr="004B44B1" w:rsidRDefault="0062448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color w:val="000000" w:themeColor="text1"/>
          <w:sz w:val="18"/>
          <w:szCs w:val="18"/>
          <w:lang w:eastAsia="pt-BR"/>
        </w:rPr>
      </w:pPr>
    </w:p>
    <w:p w:rsidR="00624482" w:rsidRPr="004B44B1" w:rsidRDefault="0062448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t-BR"/>
        </w:rPr>
      </w:pPr>
      <w:r w:rsidRPr="004B44B1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t-BR"/>
        </w:rPr>
        <w:t>LOCAL/ANO</w:t>
      </w:r>
    </w:p>
    <w:p w:rsidR="00624482" w:rsidRPr="00012AEA" w:rsidRDefault="00624482" w:rsidP="00012AEA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</w:pPr>
    </w:p>
    <w:p w:rsidR="00624482" w:rsidRPr="00012AEA" w:rsidRDefault="00624482" w:rsidP="00012AE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012AEA" w:rsidRDefault="00012AEA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</w:pPr>
    </w:p>
    <w:p w:rsidR="00012AEA" w:rsidRPr="00B80DD0" w:rsidRDefault="00B80DD0" w:rsidP="00B80DD0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</w:pPr>
      <w:r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>1-</w:t>
      </w:r>
      <w:r w:rsidR="00012AEA" w:rsidRPr="00B80DD0"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>IDENTIFICAÇÃO DA ASSOCIAÇÃO</w:t>
      </w:r>
    </w:p>
    <w:p w:rsidR="00012AEA" w:rsidRDefault="00012AEA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</w:pPr>
    </w:p>
    <w:p w:rsidR="00012AEA" w:rsidRDefault="00012AEA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</w:pPr>
    </w:p>
    <w:p w:rsidR="00624482" w:rsidRPr="00012AEA" w:rsidRDefault="00DC22BD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</w:pPr>
      <w:proofErr w:type="gramStart"/>
      <w:r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>2</w:t>
      </w:r>
      <w:r w:rsidR="00624482" w:rsidRPr="00012AEA"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>- TÍTULO</w:t>
      </w:r>
      <w:proofErr w:type="gramEnd"/>
      <w:r w:rsidR="00624482" w:rsidRPr="00012AEA"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 xml:space="preserve"> DO PROJETO</w:t>
      </w:r>
    </w:p>
    <w:p w:rsidR="00624482" w:rsidRPr="00012AEA" w:rsidRDefault="00624482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 xml:space="preserve">Deve refletir </w:t>
      </w:r>
      <w:r w:rsidR="008F4F12"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o motivo do projeto e a sua problemática</w:t>
      </w: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.</w:t>
      </w: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EXEMPLO:</w:t>
      </w:r>
    </w:p>
    <w:p w:rsidR="00A30D3E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Pretende-</w:t>
      </w:r>
      <w:proofErr w:type="gramStart"/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se ...</w:t>
      </w:r>
      <w:proofErr w:type="gramEnd"/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.</w:t>
      </w: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(falar</w:t>
      </w:r>
      <w:r w:rsidR="00012AEA"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 xml:space="preserve"> da metodologia</w:t>
      </w: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 xml:space="preserve"> e justificar as escolhas)</w:t>
      </w:r>
    </w:p>
    <w:p w:rsidR="00624482" w:rsidRPr="00012AEA" w:rsidRDefault="00624482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624482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DC22BD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</w:pPr>
      <w:r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>3</w:t>
      </w:r>
      <w:r w:rsidR="00624482" w:rsidRPr="00012AEA"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>-</w:t>
      </w:r>
      <w:r w:rsidR="00624482" w:rsidRPr="00012AEA">
        <w:rPr>
          <w:rFonts w:ascii="Verdana" w:eastAsia="Times New Roman" w:hAnsi="Verdana" w:cs="Arial"/>
          <w:b/>
          <w:bCs/>
          <w:color w:val="31849B" w:themeColor="accent5" w:themeShade="BF"/>
          <w:sz w:val="18"/>
          <w:szCs w:val="18"/>
          <w:lang w:eastAsia="pt-BR"/>
        </w:rPr>
        <w:t>JUSTIFICATIVA</w:t>
      </w:r>
    </w:p>
    <w:p w:rsidR="00624482" w:rsidRPr="00012AEA" w:rsidRDefault="00624482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Descrição da região aonde o projeto irá se inserir, as características da população local, suas potencialidades e dificuldades, as iniciativas já desenvolvidas na região, correlacionando-as, mostrando a quem analisar a proposta sua compreensão da realidade local e, em conseqüência, a importância do projeto fazendo demonstrar a existência de um “problema social e/ou ambiental” relevante;</w:t>
      </w: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 xml:space="preserve"> A caracterização, o mais específica possível, dos beneficiários do projeto, tanto em termos socioeconômicos, como geográficos, de idade, de gênero, etc., Quanto em termos de suas percepções e interesses em relação à temática tratada. Indicar de forma aproximada o total de beneficiários diretos e indiretos;</w:t>
      </w: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A indicação de existência de outras iniciativas (públicas ou não-governamentais) na área, mostrando a contribuição específica do projeto (grau de inovação).</w:t>
      </w:r>
    </w:p>
    <w:p w:rsidR="00624482" w:rsidRPr="00012AEA" w:rsidRDefault="00624482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624482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DC22BD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</w:pPr>
      <w:r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>4</w:t>
      </w:r>
      <w:r w:rsidR="00624482" w:rsidRPr="00012AEA"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 xml:space="preserve">- OBJETIVOS </w:t>
      </w:r>
    </w:p>
    <w:p w:rsidR="00624482" w:rsidRPr="00012AEA" w:rsidRDefault="00624482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Geral- definição clara do que se quer alcançar com o projeto.</w:t>
      </w: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Específicos- definição do que se quer alcançar em cada etapa operacional necessária ao alcance do objetivo geral. Tente relacionar um objetivo para cada tópico levantado na justificativa.</w:t>
      </w: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proofErr w:type="gramStart"/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1</w:t>
      </w:r>
      <w:proofErr w:type="gramEnd"/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.........</w:t>
      </w: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proofErr w:type="gramStart"/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2</w:t>
      </w:r>
      <w:proofErr w:type="gramEnd"/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..........</w:t>
      </w: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proofErr w:type="gramStart"/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3</w:t>
      </w:r>
      <w:proofErr w:type="gramEnd"/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...............</w:t>
      </w: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proofErr w:type="gramStart"/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4</w:t>
      </w:r>
      <w:proofErr w:type="gramEnd"/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..................</w:t>
      </w:r>
      <w:proofErr w:type="spellStart"/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etc</w:t>
      </w:r>
      <w:proofErr w:type="spellEnd"/>
    </w:p>
    <w:p w:rsidR="00624482" w:rsidRPr="00012AEA" w:rsidRDefault="00624482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624482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DC22BD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</w:pPr>
      <w:r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>5</w:t>
      </w:r>
      <w:r w:rsidR="00624482" w:rsidRPr="00012AEA"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>-</w:t>
      </w:r>
      <w:r w:rsidR="00624482" w:rsidRPr="00012AEA">
        <w:rPr>
          <w:rFonts w:ascii="Verdana" w:eastAsia="Times New Roman" w:hAnsi="Verdana" w:cs="Arial"/>
          <w:b/>
          <w:bCs/>
          <w:color w:val="31849B" w:themeColor="accent5" w:themeShade="BF"/>
          <w:sz w:val="18"/>
          <w:szCs w:val="18"/>
          <w:lang w:eastAsia="pt-BR"/>
        </w:rPr>
        <w:t xml:space="preserve">PÚBLICO ALVO </w:t>
      </w:r>
      <w:r w:rsidR="00624482" w:rsidRPr="00012AEA"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> </w:t>
      </w:r>
    </w:p>
    <w:p w:rsidR="00012AEA" w:rsidRPr="00012AEA" w:rsidRDefault="00012AEA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 xml:space="preserve">Percentual da comunidade que vai ser atendida pelo projeto, identificada pelas suas características (faixa etária, sexo, nível de escolaridade, situação sócio-econômica, </w:t>
      </w:r>
      <w:proofErr w:type="spellStart"/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etc</w:t>
      </w:r>
      <w:proofErr w:type="spellEnd"/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).</w:t>
      </w:r>
    </w:p>
    <w:p w:rsidR="00624482" w:rsidRPr="00012AEA" w:rsidRDefault="00DC22BD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</w:pPr>
      <w:r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lastRenderedPageBreak/>
        <w:t>6</w:t>
      </w:r>
      <w:r w:rsidR="00624482" w:rsidRPr="00012AEA"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 xml:space="preserve">- </w:t>
      </w:r>
      <w:r w:rsidR="00624482" w:rsidRPr="00012AEA">
        <w:rPr>
          <w:rFonts w:ascii="Verdana" w:eastAsia="Times New Roman" w:hAnsi="Verdana" w:cs="Arial"/>
          <w:b/>
          <w:bCs/>
          <w:color w:val="31849B" w:themeColor="accent5" w:themeShade="BF"/>
          <w:sz w:val="18"/>
          <w:szCs w:val="18"/>
          <w:lang w:eastAsia="pt-BR"/>
        </w:rPr>
        <w:t>METODOLOGIA</w:t>
      </w:r>
    </w:p>
    <w:p w:rsidR="00B80DD0" w:rsidRDefault="00B80DD0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Descrição das ações a serem desenvolvidas pelo projeto (todas as etapas do projeto).</w:t>
      </w:r>
    </w:p>
    <w:p w:rsidR="00B80DD0" w:rsidRDefault="00B80DD0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B80DD0" w:rsidRDefault="00B80DD0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DC22BD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</w:pPr>
      <w:r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>7</w:t>
      </w:r>
      <w:r w:rsidR="00624482" w:rsidRPr="00012AEA"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 xml:space="preserve">- </w:t>
      </w:r>
      <w:r w:rsidR="00624482" w:rsidRPr="00012AEA">
        <w:rPr>
          <w:rFonts w:ascii="Verdana" w:eastAsia="Times New Roman" w:hAnsi="Verdana" w:cs="Arial"/>
          <w:b/>
          <w:bCs/>
          <w:color w:val="31849B" w:themeColor="accent5" w:themeShade="BF"/>
          <w:sz w:val="18"/>
          <w:szCs w:val="18"/>
          <w:lang w:eastAsia="pt-BR"/>
        </w:rPr>
        <w:t>SISTEMA</w:t>
      </w:r>
      <w:r w:rsidR="00012AEA" w:rsidRPr="00012AEA">
        <w:rPr>
          <w:rFonts w:ascii="Verdana" w:eastAsia="Times New Roman" w:hAnsi="Verdana" w:cs="Arial"/>
          <w:b/>
          <w:bCs/>
          <w:color w:val="31849B" w:themeColor="accent5" w:themeShade="BF"/>
          <w:sz w:val="18"/>
          <w:szCs w:val="18"/>
          <w:lang w:eastAsia="pt-BR"/>
        </w:rPr>
        <w:t>S</w:t>
      </w:r>
      <w:r w:rsidR="00624482" w:rsidRPr="00012AEA">
        <w:rPr>
          <w:rFonts w:ascii="Verdana" w:eastAsia="Times New Roman" w:hAnsi="Verdana" w:cs="Arial"/>
          <w:b/>
          <w:bCs/>
          <w:color w:val="31849B" w:themeColor="accent5" w:themeShade="BF"/>
          <w:sz w:val="18"/>
          <w:szCs w:val="18"/>
          <w:lang w:eastAsia="pt-BR"/>
        </w:rPr>
        <w:t xml:space="preserve"> DE AVALIAÇÃO</w:t>
      </w:r>
      <w:r w:rsidR="00B80DD0">
        <w:rPr>
          <w:rFonts w:ascii="Verdana" w:eastAsia="Times New Roman" w:hAnsi="Verdana" w:cs="Arial"/>
          <w:b/>
          <w:bCs/>
          <w:color w:val="31849B" w:themeColor="accent5" w:themeShade="BF"/>
          <w:sz w:val="18"/>
          <w:szCs w:val="18"/>
          <w:lang w:eastAsia="pt-BR"/>
        </w:rPr>
        <w:t xml:space="preserve"> (INDICADORES)</w:t>
      </w:r>
    </w:p>
    <w:p w:rsidR="00B80DD0" w:rsidRDefault="00B80DD0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Descrever como será o sistema de monitoramento e avaliação do projeto, apresentando alguns indicadores tangíveis e/ou intangíveis os instrumentos e estratégias de coleta de dados e a equipe responsável pelo processo.</w:t>
      </w:r>
    </w:p>
    <w:p w:rsidR="00624482" w:rsidRPr="00012AEA" w:rsidRDefault="00624482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624482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DC22BD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</w:pPr>
      <w:r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>8</w:t>
      </w:r>
      <w:r w:rsidR="00624482" w:rsidRPr="00012AEA"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 xml:space="preserve">- </w:t>
      </w:r>
      <w:r w:rsidR="00624482" w:rsidRPr="00012AEA">
        <w:rPr>
          <w:rFonts w:ascii="Verdana" w:eastAsia="Times New Roman" w:hAnsi="Verdana" w:cs="Arial"/>
          <w:b/>
          <w:bCs/>
          <w:color w:val="31849B" w:themeColor="accent5" w:themeShade="BF"/>
          <w:sz w:val="18"/>
          <w:szCs w:val="18"/>
          <w:lang w:eastAsia="pt-BR"/>
        </w:rPr>
        <w:t>PLANO DE TRABALHO</w:t>
      </w:r>
    </w:p>
    <w:p w:rsidR="00B80DD0" w:rsidRDefault="00B80DD0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Indicar por meio de um Diagrama de Barras, o início, a duração e o término da execução de cada atividade.</w:t>
      </w:r>
    </w:p>
    <w:p w:rsidR="00624482" w:rsidRPr="00012AEA" w:rsidRDefault="00624482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B80DD0" w:rsidRDefault="00624482" w:rsidP="00B80DD0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</w:pPr>
      <w:r w:rsidRPr="00B80DD0"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>Exemplo:</w:t>
      </w:r>
    </w:p>
    <w:p w:rsidR="00624482" w:rsidRPr="00012AEA" w:rsidRDefault="00624482" w:rsidP="00012AEA">
      <w:pPr>
        <w:shd w:val="clear" w:color="auto" w:fill="FFFFFF"/>
        <w:spacing w:line="360" w:lineRule="atLeast"/>
        <w:ind w:firstLine="709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tbl>
      <w:tblPr>
        <w:tblW w:w="499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1256"/>
        <w:gridCol w:w="1559"/>
        <w:gridCol w:w="2127"/>
      </w:tblGrid>
      <w:tr w:rsidR="00624482" w:rsidRPr="00012AEA" w:rsidTr="00012AEA">
        <w:trPr>
          <w:tblCellSpacing w:w="0" w:type="dxa"/>
        </w:trPr>
        <w:tc>
          <w:tcPr>
            <w:tcW w:w="2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B80DD0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ATIVIDADES</w:t>
            </w:r>
          </w:p>
        </w:tc>
        <w:tc>
          <w:tcPr>
            <w:tcW w:w="2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012AEA" w:rsidRDefault="00624482" w:rsidP="00B80DD0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20</w:t>
            </w:r>
            <w:r w:rsidR="00012AEA"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20</w:t>
            </w:r>
          </w:p>
        </w:tc>
      </w:tr>
      <w:tr w:rsidR="00624482" w:rsidRPr="00012AEA" w:rsidTr="00012A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012AE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B80DD0" w:rsidRDefault="00624482" w:rsidP="00B80DD0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b/>
                <w:color w:val="444444"/>
                <w:sz w:val="18"/>
                <w:szCs w:val="18"/>
                <w:lang w:eastAsia="pt-BR"/>
              </w:rPr>
            </w:pPr>
            <w:r w:rsidRPr="00B80DD0">
              <w:rPr>
                <w:rFonts w:ascii="Verdana" w:eastAsia="Times New Roman" w:hAnsi="Verdana" w:cs="Arial"/>
                <w:b/>
                <w:color w:val="444444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B80DD0" w:rsidRDefault="00624482" w:rsidP="00B80DD0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b/>
                <w:color w:val="444444"/>
                <w:sz w:val="18"/>
                <w:szCs w:val="18"/>
                <w:lang w:eastAsia="pt-BR"/>
              </w:rPr>
            </w:pPr>
            <w:r w:rsidRPr="00B80DD0">
              <w:rPr>
                <w:rFonts w:ascii="Verdana" w:eastAsia="Times New Roman" w:hAnsi="Verdana" w:cs="Arial"/>
                <w:b/>
                <w:color w:val="444444"/>
                <w:sz w:val="18"/>
                <w:szCs w:val="18"/>
                <w:lang w:eastAsia="pt-BR"/>
              </w:rPr>
              <w:t>Setembro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B80DD0" w:rsidRDefault="00624482" w:rsidP="00B80DD0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b/>
                <w:color w:val="444444"/>
                <w:sz w:val="18"/>
                <w:szCs w:val="18"/>
                <w:lang w:eastAsia="pt-BR"/>
              </w:rPr>
            </w:pPr>
            <w:r w:rsidRPr="00B80DD0">
              <w:rPr>
                <w:rFonts w:ascii="Verdana" w:eastAsia="Times New Roman" w:hAnsi="Verdana" w:cs="Arial"/>
                <w:b/>
                <w:color w:val="444444"/>
                <w:sz w:val="18"/>
                <w:szCs w:val="18"/>
                <w:lang w:eastAsia="pt-BR"/>
              </w:rPr>
              <w:t>Outubro</w:t>
            </w:r>
          </w:p>
        </w:tc>
      </w:tr>
      <w:tr w:rsidR="00624482" w:rsidRPr="00012AEA" w:rsidTr="00012AEA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012AEA" w:rsidRDefault="00624482" w:rsidP="00012AEA">
            <w:pPr>
              <w:spacing w:after="0" w:line="360" w:lineRule="atLeast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1-Selecionar pessoal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B80DD0" w:rsidRDefault="00624482" w:rsidP="00B80DD0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b/>
                <w:color w:val="31849B" w:themeColor="accent5" w:themeShade="BF"/>
                <w:sz w:val="18"/>
                <w:szCs w:val="18"/>
                <w:lang w:eastAsia="pt-BR"/>
              </w:rPr>
            </w:pPr>
            <w:r w:rsidRPr="00B80DD0">
              <w:rPr>
                <w:rFonts w:ascii="Verdana" w:eastAsia="Times New Roman" w:hAnsi="Verdana" w:cs="Arial"/>
                <w:b/>
                <w:color w:val="31849B" w:themeColor="accent5" w:themeShade="BF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B80DD0" w:rsidRDefault="00624482" w:rsidP="00B80DD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31849B" w:themeColor="accent5" w:themeShade="BF"/>
                <w:sz w:val="18"/>
                <w:szCs w:val="18"/>
                <w:lang w:eastAsia="pt-BR"/>
              </w:rPr>
            </w:pP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B80DD0" w:rsidRDefault="00624482" w:rsidP="00B80DD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31849B" w:themeColor="accent5" w:themeShade="BF"/>
                <w:sz w:val="18"/>
                <w:szCs w:val="18"/>
                <w:lang w:eastAsia="pt-BR"/>
              </w:rPr>
            </w:pPr>
          </w:p>
        </w:tc>
      </w:tr>
      <w:tr w:rsidR="00624482" w:rsidRPr="00012AEA" w:rsidTr="00012AEA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012AEA" w:rsidRDefault="00624482" w:rsidP="00012AEA">
            <w:pPr>
              <w:spacing w:after="0" w:line="360" w:lineRule="atLeast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2-Aquisição material de consumo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B80DD0" w:rsidRDefault="00624482" w:rsidP="00B80DD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31849B" w:themeColor="accent5" w:themeShade="BF"/>
                <w:sz w:val="18"/>
                <w:szCs w:val="18"/>
                <w:lang w:eastAsia="pt-BR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B80DD0" w:rsidRDefault="00624482" w:rsidP="00B80DD0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b/>
                <w:color w:val="31849B" w:themeColor="accent5" w:themeShade="BF"/>
                <w:sz w:val="18"/>
                <w:szCs w:val="18"/>
                <w:lang w:eastAsia="pt-BR"/>
              </w:rPr>
            </w:pPr>
            <w:r w:rsidRPr="00B80DD0">
              <w:rPr>
                <w:rFonts w:ascii="Verdana" w:eastAsia="Times New Roman" w:hAnsi="Verdana" w:cs="Arial"/>
                <w:b/>
                <w:color w:val="31849B" w:themeColor="accent5" w:themeShade="BF"/>
                <w:sz w:val="18"/>
                <w:szCs w:val="18"/>
                <w:lang w:eastAsia="pt-BR"/>
              </w:rPr>
              <w:t>X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B80DD0" w:rsidRDefault="00624482" w:rsidP="00B80DD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31849B" w:themeColor="accent5" w:themeShade="BF"/>
                <w:sz w:val="18"/>
                <w:szCs w:val="18"/>
                <w:lang w:eastAsia="pt-BR"/>
              </w:rPr>
            </w:pPr>
          </w:p>
        </w:tc>
      </w:tr>
      <w:tr w:rsidR="00624482" w:rsidRPr="00012AEA" w:rsidTr="00012AEA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012AEA" w:rsidRDefault="00624482" w:rsidP="00012AEA">
            <w:pPr>
              <w:spacing w:after="0" w:line="360" w:lineRule="atLeast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3</w:t>
            </w:r>
            <w:proofErr w:type="gramStart"/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- .</w:t>
            </w:r>
            <w:proofErr w:type="gramEnd"/>
            <w:r w:rsidR="00012AEA"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Adequar o espaço</w:t>
            </w: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..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B80DD0" w:rsidRDefault="00624482" w:rsidP="00B80DD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31849B" w:themeColor="accent5" w:themeShade="BF"/>
                <w:sz w:val="18"/>
                <w:szCs w:val="18"/>
                <w:lang w:eastAsia="pt-BR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B80DD0" w:rsidRDefault="00624482" w:rsidP="00B80DD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31849B" w:themeColor="accent5" w:themeShade="BF"/>
                <w:sz w:val="18"/>
                <w:szCs w:val="18"/>
                <w:lang w:eastAsia="pt-BR"/>
              </w:rPr>
            </w:pP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B80DD0" w:rsidRDefault="00624482" w:rsidP="00B80DD0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b/>
                <w:color w:val="31849B" w:themeColor="accent5" w:themeShade="BF"/>
                <w:sz w:val="18"/>
                <w:szCs w:val="18"/>
                <w:lang w:eastAsia="pt-BR"/>
              </w:rPr>
            </w:pPr>
            <w:r w:rsidRPr="00B80DD0">
              <w:rPr>
                <w:rFonts w:ascii="Verdana" w:eastAsia="Times New Roman" w:hAnsi="Verdana" w:cs="Arial"/>
                <w:b/>
                <w:color w:val="31849B" w:themeColor="accent5" w:themeShade="BF"/>
                <w:sz w:val="18"/>
                <w:szCs w:val="18"/>
                <w:lang w:eastAsia="pt-BR"/>
              </w:rPr>
              <w:t>X</w:t>
            </w:r>
          </w:p>
        </w:tc>
      </w:tr>
      <w:tr w:rsidR="00012AEA" w:rsidRPr="00012AEA" w:rsidTr="00012AEA">
        <w:trPr>
          <w:tblCellSpacing w:w="0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AEA" w:rsidRPr="00012AEA" w:rsidRDefault="00012AEA" w:rsidP="00012AEA">
            <w:pPr>
              <w:spacing w:after="0" w:line="360" w:lineRule="atLeast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proofErr w:type="spellStart"/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Etc</w:t>
            </w:r>
            <w:proofErr w:type="spellEnd"/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...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AEA" w:rsidRPr="00B80DD0" w:rsidRDefault="00012AEA" w:rsidP="00B80DD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31849B" w:themeColor="accent5" w:themeShade="BF"/>
                <w:sz w:val="18"/>
                <w:szCs w:val="18"/>
                <w:lang w:eastAsia="pt-BR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AEA" w:rsidRPr="00B80DD0" w:rsidRDefault="00012AEA" w:rsidP="00B80DD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31849B" w:themeColor="accent5" w:themeShade="BF"/>
                <w:sz w:val="18"/>
                <w:szCs w:val="18"/>
                <w:lang w:eastAsia="pt-BR"/>
              </w:rPr>
            </w:pP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AEA" w:rsidRPr="00B80DD0" w:rsidRDefault="00012AEA" w:rsidP="00B80DD0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b/>
                <w:color w:val="31849B" w:themeColor="accent5" w:themeShade="BF"/>
                <w:sz w:val="18"/>
                <w:szCs w:val="18"/>
                <w:lang w:eastAsia="pt-BR"/>
              </w:rPr>
            </w:pPr>
          </w:p>
        </w:tc>
      </w:tr>
    </w:tbl>
    <w:p w:rsidR="00624482" w:rsidRPr="00012AEA" w:rsidRDefault="00624482" w:rsidP="00012AEA">
      <w:pPr>
        <w:shd w:val="clear" w:color="auto" w:fill="FFFFFF"/>
        <w:spacing w:after="0" w:line="360" w:lineRule="atLeast"/>
        <w:ind w:firstLine="709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624482" w:rsidP="00012AE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DC22BD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</w:pPr>
      <w:proofErr w:type="gramStart"/>
      <w:r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>9</w:t>
      </w:r>
      <w:r w:rsidR="00624482" w:rsidRPr="00012AEA"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 xml:space="preserve">- </w:t>
      </w:r>
      <w:r w:rsidR="00624482" w:rsidRPr="00012AEA">
        <w:rPr>
          <w:rFonts w:ascii="Verdana" w:eastAsia="Times New Roman" w:hAnsi="Verdana" w:cs="Arial"/>
          <w:b/>
          <w:bCs/>
          <w:color w:val="31849B" w:themeColor="accent5" w:themeShade="BF"/>
          <w:sz w:val="18"/>
          <w:szCs w:val="18"/>
          <w:lang w:eastAsia="pt-BR"/>
        </w:rPr>
        <w:t>CRONOGRAMA</w:t>
      </w:r>
      <w:proofErr w:type="gramEnd"/>
      <w:r w:rsidR="00624482" w:rsidRPr="00012AEA">
        <w:rPr>
          <w:rFonts w:ascii="Verdana" w:eastAsia="Times New Roman" w:hAnsi="Verdana" w:cs="Arial"/>
          <w:b/>
          <w:bCs/>
          <w:color w:val="31849B" w:themeColor="accent5" w:themeShade="BF"/>
          <w:sz w:val="18"/>
          <w:szCs w:val="18"/>
          <w:lang w:eastAsia="pt-BR"/>
        </w:rPr>
        <w:t xml:space="preserve"> FÍSICO-FINANCEIRO OU QUADRO DEMONSTRATIVO DO ORÇAMENTO DO PROJETO</w:t>
      </w:r>
    </w:p>
    <w:p w:rsidR="00624482" w:rsidRPr="00012AEA" w:rsidRDefault="00624482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624482" w:rsidP="00B80DD0">
      <w:pPr>
        <w:shd w:val="clear" w:color="auto" w:fill="FFFFFF"/>
        <w:spacing w:after="24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Deve conter a previsão de todos os custos, por item de despesa, durante o tempo de duração</w:t>
      </w:r>
      <w:r w:rsidR="00012AEA"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7"/>
        <w:gridCol w:w="2681"/>
        <w:gridCol w:w="3176"/>
      </w:tblGrid>
      <w:tr w:rsidR="00624482" w:rsidRPr="00012AEA" w:rsidTr="00B80DD0">
        <w:trPr>
          <w:tblCellSpacing w:w="0" w:type="dxa"/>
          <w:jc w:val="center"/>
        </w:trPr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012AEA">
            <w:pPr>
              <w:spacing w:after="0" w:line="360" w:lineRule="atLeast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b/>
                <w:bCs/>
                <w:color w:val="444444"/>
                <w:sz w:val="18"/>
                <w:szCs w:val="18"/>
                <w:lang w:eastAsia="pt-BR"/>
              </w:rPr>
              <w:t>ELEMENTOS DE DESPESAS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012AEA">
            <w:pPr>
              <w:spacing w:after="0" w:line="360" w:lineRule="atLeast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b/>
                <w:bCs/>
                <w:color w:val="444444"/>
                <w:sz w:val="18"/>
                <w:szCs w:val="18"/>
                <w:lang w:eastAsia="pt-BR"/>
              </w:rPr>
              <w:t>RECURSOS SOLICITADOS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012AEA">
            <w:pPr>
              <w:spacing w:after="0" w:line="360" w:lineRule="atLeast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b/>
                <w:bCs/>
                <w:color w:val="444444"/>
                <w:sz w:val="18"/>
                <w:szCs w:val="18"/>
                <w:lang w:eastAsia="pt-BR"/>
              </w:rPr>
              <w:t>CONTRAPARTIDA</w:t>
            </w:r>
          </w:p>
        </w:tc>
      </w:tr>
      <w:tr w:rsidR="00624482" w:rsidRPr="00012AEA" w:rsidTr="00B80DD0">
        <w:trPr>
          <w:tblCellSpacing w:w="0" w:type="dxa"/>
          <w:jc w:val="center"/>
        </w:trPr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012AEA">
            <w:pPr>
              <w:spacing w:after="0" w:line="360" w:lineRule="atLeast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COORDENAÇÃO DO PROJETO</w:t>
            </w:r>
          </w:p>
          <w:p w:rsidR="00624482" w:rsidRPr="00012AEA" w:rsidRDefault="00624482" w:rsidP="00012AEA">
            <w:pPr>
              <w:spacing w:after="0" w:line="360" w:lineRule="atLeast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- HORAS TÉCNICAS</w:t>
            </w:r>
          </w:p>
          <w:p w:rsidR="00624482" w:rsidRPr="00012AEA" w:rsidRDefault="00624482" w:rsidP="00012AEA">
            <w:pPr>
              <w:spacing w:after="0" w:line="360" w:lineRule="atLeast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- PASSAGENS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012AE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012AE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</w:p>
        </w:tc>
      </w:tr>
      <w:tr w:rsidR="00624482" w:rsidRPr="00012AEA" w:rsidTr="00B80DD0">
        <w:trPr>
          <w:tblCellSpacing w:w="0" w:type="dxa"/>
          <w:jc w:val="center"/>
        </w:trPr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012AEA">
            <w:pPr>
              <w:spacing w:after="0" w:line="360" w:lineRule="atLeast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lastRenderedPageBreak/>
              <w:t>TREINAMENTO</w:t>
            </w:r>
          </w:p>
          <w:p w:rsidR="00624482" w:rsidRPr="00012AEA" w:rsidRDefault="00624482" w:rsidP="00012AEA">
            <w:pPr>
              <w:spacing w:after="0" w:line="360" w:lineRule="atLeast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- MATERIAL GRÁFICO</w:t>
            </w:r>
          </w:p>
          <w:p w:rsidR="00624482" w:rsidRPr="00012AEA" w:rsidRDefault="00624482" w:rsidP="00012AEA">
            <w:pPr>
              <w:spacing w:after="0" w:line="360" w:lineRule="atLeast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- ALUGUEL</w:t>
            </w:r>
          </w:p>
          <w:p w:rsidR="00624482" w:rsidRPr="00012AEA" w:rsidRDefault="00624482" w:rsidP="00012AEA">
            <w:pPr>
              <w:spacing w:after="0" w:line="360" w:lineRule="atLeast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EQUIPAMENTOS/</w:t>
            </w:r>
          </w:p>
          <w:p w:rsidR="00624482" w:rsidRPr="00012AEA" w:rsidRDefault="00624482" w:rsidP="00012AEA">
            <w:pPr>
              <w:spacing w:after="0" w:line="360" w:lineRule="atLeast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SALAS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012AE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012AE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</w:p>
        </w:tc>
      </w:tr>
      <w:tr w:rsidR="00624482" w:rsidRPr="00012AEA" w:rsidTr="00B80DD0">
        <w:trPr>
          <w:tblCellSpacing w:w="0" w:type="dxa"/>
          <w:jc w:val="center"/>
        </w:trPr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012AEA">
            <w:pPr>
              <w:spacing w:after="0" w:line="360" w:lineRule="atLeast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ENCARGOS DA</w:t>
            </w:r>
          </w:p>
          <w:p w:rsidR="00624482" w:rsidRPr="00012AEA" w:rsidRDefault="00624482" w:rsidP="00012AEA">
            <w:pPr>
              <w:spacing w:after="0" w:line="360" w:lineRule="atLeast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ASSOCIAÇÃO (INSS)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012AE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012AE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</w:p>
        </w:tc>
      </w:tr>
      <w:tr w:rsidR="00624482" w:rsidRPr="00012AEA" w:rsidTr="00B80DD0">
        <w:trPr>
          <w:tblCellSpacing w:w="0" w:type="dxa"/>
          <w:jc w:val="center"/>
        </w:trPr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012AEA">
            <w:pPr>
              <w:spacing w:after="0" w:line="360" w:lineRule="atLeast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OUTROS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012AE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012AE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</w:p>
        </w:tc>
      </w:tr>
      <w:tr w:rsidR="00624482" w:rsidRPr="00012AEA" w:rsidTr="00B80DD0">
        <w:trPr>
          <w:tblCellSpacing w:w="0" w:type="dxa"/>
          <w:jc w:val="center"/>
        </w:trPr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B80DD0">
            <w:pPr>
              <w:spacing w:after="0" w:line="360" w:lineRule="atLeast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b/>
                <w:bCs/>
                <w:color w:val="444444"/>
                <w:sz w:val="18"/>
                <w:szCs w:val="18"/>
                <w:lang w:eastAsia="pt-BR"/>
              </w:rPr>
              <w:t>TOTAL GERAL DO PROJETO</w:t>
            </w:r>
          </w:p>
        </w:tc>
        <w:tc>
          <w:tcPr>
            <w:tcW w:w="1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B80DD0">
            <w:pPr>
              <w:spacing w:after="0" w:line="360" w:lineRule="atLeast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b/>
                <w:bCs/>
                <w:color w:val="444444"/>
                <w:sz w:val="18"/>
                <w:szCs w:val="18"/>
                <w:lang w:eastAsia="pt-BR"/>
              </w:rPr>
              <w:t>REC. SOLICIT</w:t>
            </w:r>
            <w:r w:rsidR="00B80DD0">
              <w:rPr>
                <w:rFonts w:ascii="Verdana" w:eastAsia="Times New Roman" w:hAnsi="Verdana" w:cs="Arial"/>
                <w:b/>
                <w:bCs/>
                <w:color w:val="444444"/>
                <w:sz w:val="18"/>
                <w:szCs w:val="18"/>
                <w:lang w:eastAsia="pt-BR"/>
              </w:rPr>
              <w:t xml:space="preserve">AÇÃO </w:t>
            </w:r>
            <w:r w:rsidRPr="00012AEA">
              <w:rPr>
                <w:rFonts w:ascii="Verdana" w:eastAsia="Times New Roman" w:hAnsi="Verdana" w:cs="Arial"/>
                <w:b/>
                <w:bCs/>
                <w:color w:val="444444"/>
                <w:sz w:val="18"/>
                <w:szCs w:val="18"/>
                <w:lang w:eastAsia="pt-BR"/>
              </w:rPr>
              <w:t>+</w:t>
            </w:r>
            <w:proofErr w:type="gramStart"/>
            <w:r w:rsidRPr="00012AEA">
              <w:rPr>
                <w:rFonts w:ascii="Verdana" w:eastAsia="Times New Roman" w:hAnsi="Verdana" w:cs="Arial"/>
                <w:b/>
                <w:bCs/>
                <w:color w:val="444444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012AEA">
              <w:rPr>
                <w:rFonts w:ascii="Verdana" w:eastAsia="Times New Roman" w:hAnsi="Verdana" w:cs="Arial"/>
                <w:b/>
                <w:bCs/>
                <w:color w:val="444444"/>
                <w:sz w:val="18"/>
                <w:szCs w:val="18"/>
                <w:lang w:eastAsia="pt-BR"/>
              </w:rPr>
              <w:t>CONTRAPART</w:t>
            </w:r>
            <w:r w:rsidR="00B80DD0">
              <w:rPr>
                <w:rFonts w:ascii="Verdana" w:eastAsia="Times New Roman" w:hAnsi="Verdana" w:cs="Arial"/>
                <w:b/>
                <w:bCs/>
                <w:color w:val="444444"/>
                <w:sz w:val="18"/>
                <w:szCs w:val="18"/>
                <w:lang w:eastAsia="pt-BR"/>
              </w:rPr>
              <w:t>IDA</w:t>
            </w:r>
          </w:p>
        </w:tc>
        <w:tc>
          <w:tcPr>
            <w:tcW w:w="1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482" w:rsidRPr="00012AEA" w:rsidRDefault="00624482" w:rsidP="00012AEA">
            <w:pPr>
              <w:spacing w:after="0" w:line="360" w:lineRule="atLeast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b/>
                <w:bCs/>
                <w:color w:val="444444"/>
                <w:sz w:val="18"/>
                <w:szCs w:val="18"/>
                <w:lang w:eastAsia="pt-BR"/>
              </w:rPr>
              <w:t>R$</w:t>
            </w:r>
          </w:p>
        </w:tc>
      </w:tr>
    </w:tbl>
    <w:p w:rsidR="00012AEA" w:rsidRPr="00012AEA" w:rsidRDefault="00012AEA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012AEA" w:rsidRPr="00B80DD0" w:rsidRDefault="00012AEA" w:rsidP="00B80DD0">
      <w:pPr>
        <w:shd w:val="clear" w:color="auto" w:fill="FFFFFF"/>
        <w:spacing w:after="0" w:line="360" w:lineRule="auto"/>
        <w:ind w:firstLine="709"/>
        <w:rPr>
          <w:rFonts w:ascii="Verdana" w:eastAsia="Times New Roman" w:hAnsi="Verdana" w:cs="Arial"/>
          <w:b/>
          <w:i/>
          <w:color w:val="31849B" w:themeColor="accent5" w:themeShade="BF"/>
          <w:sz w:val="18"/>
          <w:szCs w:val="18"/>
          <w:lang w:eastAsia="pt-BR"/>
        </w:rPr>
      </w:pPr>
      <w:proofErr w:type="spellStart"/>
      <w:r w:rsidRPr="00B80DD0">
        <w:rPr>
          <w:rFonts w:ascii="Verdana" w:eastAsia="Times New Roman" w:hAnsi="Verdana" w:cs="Arial"/>
          <w:b/>
          <w:i/>
          <w:color w:val="31849B" w:themeColor="accent5" w:themeShade="BF"/>
          <w:sz w:val="18"/>
          <w:szCs w:val="18"/>
          <w:lang w:eastAsia="pt-BR"/>
        </w:rPr>
        <w:t>Obs</w:t>
      </w:r>
      <w:proofErr w:type="spellEnd"/>
      <w:r w:rsidRPr="00B80DD0">
        <w:rPr>
          <w:rFonts w:ascii="Verdana" w:eastAsia="Times New Roman" w:hAnsi="Verdana" w:cs="Arial"/>
          <w:b/>
          <w:i/>
          <w:color w:val="31849B" w:themeColor="accent5" w:themeShade="BF"/>
          <w:sz w:val="18"/>
          <w:szCs w:val="18"/>
          <w:lang w:eastAsia="pt-BR"/>
        </w:rPr>
        <w:t>: Exemplo de planilha financeira de projetos em nosso site.</w:t>
      </w:r>
      <w:r w:rsidR="00624482" w:rsidRPr="00B80DD0">
        <w:rPr>
          <w:rFonts w:ascii="Verdana" w:eastAsia="Times New Roman" w:hAnsi="Verdana" w:cs="Arial"/>
          <w:b/>
          <w:i/>
          <w:color w:val="31849B" w:themeColor="accent5" w:themeShade="BF"/>
          <w:sz w:val="18"/>
          <w:szCs w:val="18"/>
          <w:lang w:eastAsia="pt-BR"/>
        </w:rPr>
        <w:br/>
      </w:r>
    </w:p>
    <w:p w:rsidR="00624482" w:rsidRPr="00012AEA" w:rsidRDefault="00DC22BD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</w:pPr>
      <w:r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>10</w:t>
      </w:r>
      <w:r w:rsidR="00624482" w:rsidRPr="00012AEA"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  <w:t xml:space="preserve">- </w:t>
      </w:r>
      <w:r w:rsidR="00624482" w:rsidRPr="00012AEA">
        <w:rPr>
          <w:rFonts w:ascii="Verdana" w:eastAsia="Times New Roman" w:hAnsi="Verdana" w:cs="Arial"/>
          <w:b/>
          <w:bCs/>
          <w:color w:val="31849B" w:themeColor="accent5" w:themeShade="BF"/>
          <w:sz w:val="18"/>
          <w:szCs w:val="18"/>
          <w:lang w:eastAsia="pt-BR"/>
        </w:rPr>
        <w:t>ANEXOS</w:t>
      </w:r>
    </w:p>
    <w:p w:rsidR="00624482" w:rsidRPr="00012AEA" w:rsidRDefault="00624482" w:rsidP="00012AEA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B80DD0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No</w:t>
      </w:r>
      <w:r w:rsidR="00624482"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 xml:space="preserve"> final </w:t>
      </w:r>
      <w:r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do</w:t>
      </w:r>
      <w:r w:rsidR="00624482"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 xml:space="preserve"> projeto, anexar documentos e/ou informações complementares inerentes ao projeto e a instituição que o idealizou, que foram solicitados pelo financiador ou que se </w:t>
      </w:r>
      <w:proofErr w:type="gramStart"/>
      <w:r w:rsidR="00624482"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possa</w:t>
      </w:r>
      <w:proofErr w:type="gramEnd"/>
      <w:r w:rsidR="00624482"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 xml:space="preserve"> considerar necessárias como complementação do projeto.</w:t>
      </w: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EXEMPLOS:</w:t>
      </w: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- Documental Legal (cópias de atas, estatuto, CNPJ, comprovante de C/Corrente);</w:t>
      </w: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-Certificações;</w:t>
      </w: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-Mapas, fotos, tabelas gráficos;</w:t>
      </w: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-Indicadores de Avaliação;</w:t>
      </w: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-Diagnóstico do problema levantado, bibliografia;</w:t>
      </w:r>
    </w:p>
    <w:p w:rsidR="00624482" w:rsidRPr="00012AEA" w:rsidRDefault="00624482" w:rsidP="00B80DD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 xml:space="preserve">-Recortes de jornal, </w:t>
      </w:r>
      <w:proofErr w:type="spellStart"/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etc</w:t>
      </w:r>
      <w:proofErr w:type="spellEnd"/>
      <w:proofErr w:type="gramStart"/>
      <w:r w:rsidRPr="00012AEA">
        <w:rPr>
          <w:rFonts w:ascii="Verdana" w:eastAsia="Times New Roman" w:hAnsi="Verdana" w:cs="Arial"/>
          <w:color w:val="444444"/>
          <w:sz w:val="18"/>
          <w:szCs w:val="18"/>
          <w:lang w:eastAsia="pt-BR"/>
        </w:rPr>
        <w:t>....</w:t>
      </w:r>
      <w:proofErr w:type="gramEnd"/>
    </w:p>
    <w:p w:rsidR="00624482" w:rsidRPr="00012AEA" w:rsidRDefault="00624482" w:rsidP="00012AEA">
      <w:pPr>
        <w:shd w:val="clear" w:color="auto" w:fill="FFFFFF"/>
        <w:spacing w:after="240" w:line="360" w:lineRule="auto"/>
        <w:ind w:firstLine="709"/>
        <w:jc w:val="both"/>
        <w:rPr>
          <w:rFonts w:ascii="Verdana" w:eastAsia="Times New Roman" w:hAnsi="Verdana" w:cs="Arial"/>
          <w:color w:val="444444"/>
          <w:sz w:val="18"/>
          <w:szCs w:val="18"/>
          <w:lang w:eastAsia="pt-BR"/>
        </w:rPr>
      </w:pPr>
    </w:p>
    <w:p w:rsidR="00624482" w:rsidRPr="00012AEA" w:rsidRDefault="00624482" w:rsidP="00012AEA">
      <w:pPr>
        <w:shd w:val="clear" w:color="auto" w:fill="FFFFFF"/>
        <w:spacing w:after="240" w:line="360" w:lineRule="auto"/>
        <w:ind w:firstLine="709"/>
        <w:jc w:val="both"/>
        <w:rPr>
          <w:rFonts w:ascii="Verdana" w:eastAsia="Times New Roman" w:hAnsi="Verdana" w:cs="Arial"/>
          <w:b/>
          <w:color w:val="31849B" w:themeColor="accent5" w:themeShade="BF"/>
          <w:sz w:val="18"/>
          <w:szCs w:val="18"/>
          <w:lang w:eastAsia="pt-BR"/>
        </w:rPr>
      </w:pPr>
      <w:r w:rsidRPr="00012AEA">
        <w:rPr>
          <w:rFonts w:ascii="Verdana" w:eastAsia="Times New Roman" w:hAnsi="Verdana" w:cs="Arial"/>
          <w:b/>
          <w:bCs/>
          <w:color w:val="31849B" w:themeColor="accent5" w:themeShade="BF"/>
          <w:sz w:val="18"/>
          <w:szCs w:val="18"/>
          <w:lang w:eastAsia="pt-BR"/>
        </w:rPr>
        <w:t>MINUTA</w:t>
      </w:r>
    </w:p>
    <w:tbl>
      <w:tblPr>
        <w:tblW w:w="209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1"/>
        <w:gridCol w:w="1792"/>
      </w:tblGrid>
      <w:tr w:rsidR="00624482" w:rsidRPr="00012AEA" w:rsidTr="00012AEA">
        <w:trPr>
          <w:tblCellSpacing w:w="0" w:type="dxa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012AEA" w:rsidRDefault="00B80DD0" w:rsidP="00012AEA">
            <w:pPr>
              <w:spacing w:after="0" w:line="360" w:lineRule="auto"/>
              <w:jc w:val="both"/>
              <w:textAlignment w:val="baseline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Estudo (Campo)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012AEA" w:rsidRDefault="00624482" w:rsidP="00012AE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</w:p>
        </w:tc>
      </w:tr>
      <w:tr w:rsidR="00624482" w:rsidRPr="00012AEA" w:rsidTr="00012AEA">
        <w:trPr>
          <w:tblCellSpacing w:w="0" w:type="dxa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012AEA" w:rsidRDefault="00624482" w:rsidP="00B80DD0">
            <w:pPr>
              <w:spacing w:after="0" w:line="360" w:lineRule="auto"/>
              <w:jc w:val="both"/>
              <w:textAlignment w:val="baseline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E</w:t>
            </w:r>
            <w:r w:rsidR="00B80DD0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quipe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012AEA" w:rsidRDefault="00624482" w:rsidP="00012AE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</w:p>
        </w:tc>
      </w:tr>
      <w:tr w:rsidR="00624482" w:rsidRPr="00012AEA" w:rsidTr="00012AEA">
        <w:trPr>
          <w:tblCellSpacing w:w="0" w:type="dxa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012AEA" w:rsidRDefault="00624482" w:rsidP="00B80DD0">
            <w:pPr>
              <w:spacing w:after="0" w:line="360" w:lineRule="auto"/>
              <w:jc w:val="both"/>
              <w:textAlignment w:val="baseline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T</w:t>
            </w:r>
            <w:r w:rsidR="00B80DD0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ema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012AEA" w:rsidRDefault="00624482" w:rsidP="00012AE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</w:p>
        </w:tc>
      </w:tr>
      <w:tr w:rsidR="00624482" w:rsidRPr="00012AEA" w:rsidTr="00012AEA">
        <w:trPr>
          <w:tblCellSpacing w:w="0" w:type="dxa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012AEA" w:rsidRDefault="00624482" w:rsidP="00B80DD0">
            <w:pPr>
              <w:spacing w:after="0" w:line="360" w:lineRule="auto"/>
              <w:jc w:val="both"/>
              <w:textAlignment w:val="baseline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 w:rsidRPr="00012AEA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P</w:t>
            </w:r>
            <w:r w:rsidR="00B80DD0"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ergunta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012AEA" w:rsidRDefault="00624482" w:rsidP="00012AE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</w:p>
        </w:tc>
      </w:tr>
      <w:tr w:rsidR="00624482" w:rsidRPr="00012AEA" w:rsidTr="00012AEA">
        <w:trPr>
          <w:tblCellSpacing w:w="0" w:type="dxa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012AEA" w:rsidRDefault="00B80DD0" w:rsidP="00B80DD0">
            <w:pPr>
              <w:spacing w:after="0" w:line="360" w:lineRule="auto"/>
              <w:jc w:val="both"/>
              <w:textAlignment w:val="baseline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Objetivo Geral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012AEA" w:rsidRDefault="00624482" w:rsidP="00012AE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</w:p>
        </w:tc>
      </w:tr>
      <w:tr w:rsidR="00624482" w:rsidRPr="00012AEA" w:rsidTr="00012AEA">
        <w:trPr>
          <w:tblCellSpacing w:w="0" w:type="dxa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012AEA" w:rsidRDefault="00B80DD0" w:rsidP="00012AEA">
            <w:pPr>
              <w:spacing w:after="0" w:line="360" w:lineRule="auto"/>
              <w:jc w:val="both"/>
              <w:textAlignment w:val="baseline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Categorias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012AEA" w:rsidRDefault="00624482" w:rsidP="00012AE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</w:p>
        </w:tc>
      </w:tr>
      <w:tr w:rsidR="00624482" w:rsidRPr="00012AEA" w:rsidTr="00012AEA">
        <w:trPr>
          <w:tblCellSpacing w:w="0" w:type="dxa"/>
        </w:trPr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012AEA" w:rsidRDefault="00B80DD0" w:rsidP="00012AEA">
            <w:pPr>
              <w:spacing w:after="0" w:line="360" w:lineRule="auto"/>
              <w:jc w:val="both"/>
              <w:textAlignment w:val="baseline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  <w:t>Metodologia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482" w:rsidRPr="00012AEA" w:rsidRDefault="00624482" w:rsidP="00012AE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44444"/>
                <w:sz w:val="18"/>
                <w:szCs w:val="18"/>
                <w:lang w:eastAsia="pt-BR"/>
              </w:rPr>
            </w:pPr>
          </w:p>
        </w:tc>
      </w:tr>
    </w:tbl>
    <w:p w:rsidR="00A270A3" w:rsidRPr="00012AEA" w:rsidRDefault="00A270A3" w:rsidP="00012AEA">
      <w:pPr>
        <w:jc w:val="both"/>
        <w:rPr>
          <w:rFonts w:ascii="Verdana" w:hAnsi="Verdana"/>
          <w:sz w:val="18"/>
          <w:szCs w:val="18"/>
        </w:rPr>
      </w:pPr>
    </w:p>
    <w:sectPr w:rsidR="00A270A3" w:rsidRPr="00012AEA" w:rsidSect="00A27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30D832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82DA0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5AD154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7E117C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90D6D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D88E4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2862E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5622F8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D4C1F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F0C50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737719A"/>
    <w:multiLevelType w:val="hybridMultilevel"/>
    <w:tmpl w:val="1E448608"/>
    <w:lvl w:ilvl="0" w:tplc="B1BC10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482"/>
    <w:rsid w:val="00012AEA"/>
    <w:rsid w:val="004B44B1"/>
    <w:rsid w:val="004C546C"/>
    <w:rsid w:val="004E3B78"/>
    <w:rsid w:val="004E79C7"/>
    <w:rsid w:val="00624482"/>
    <w:rsid w:val="0076540B"/>
    <w:rsid w:val="008F4F12"/>
    <w:rsid w:val="00A270A3"/>
    <w:rsid w:val="00A30D3E"/>
    <w:rsid w:val="00A71494"/>
    <w:rsid w:val="00B80DD0"/>
    <w:rsid w:val="00DC22BD"/>
    <w:rsid w:val="00E5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0A3"/>
  </w:style>
  <w:style w:type="paragraph" w:styleId="Ttulo1">
    <w:name w:val="heading 1"/>
    <w:basedOn w:val="Normal"/>
    <w:next w:val="Normal"/>
    <w:link w:val="Ttulo1Char"/>
    <w:uiPriority w:val="9"/>
    <w:qFormat/>
    <w:rsid w:val="00624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4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2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4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44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44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44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44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4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ssinatura">
    <w:name w:val="Signature"/>
    <w:basedOn w:val="Normal"/>
    <w:link w:val="AssinaturaChar"/>
    <w:uiPriority w:val="99"/>
    <w:semiHidden/>
    <w:unhideWhenUsed/>
    <w:rsid w:val="00624482"/>
    <w:pPr>
      <w:spacing w:after="0"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624482"/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624482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624482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4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4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4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482"/>
    <w:rPr>
      <w:b/>
      <w:bCs/>
    </w:rPr>
  </w:style>
  <w:style w:type="paragraph" w:styleId="Bibliografia">
    <w:name w:val="Bibliography"/>
    <w:basedOn w:val="Normal"/>
    <w:next w:val="Normal"/>
    <w:uiPriority w:val="37"/>
    <w:semiHidden/>
    <w:unhideWhenUsed/>
    <w:rsid w:val="00624482"/>
  </w:style>
  <w:style w:type="paragraph" w:styleId="Cabealho">
    <w:name w:val="header"/>
    <w:basedOn w:val="Normal"/>
    <w:link w:val="CabealhoChar"/>
    <w:uiPriority w:val="99"/>
    <w:semiHidden/>
    <w:unhideWhenUsed/>
    <w:rsid w:val="00624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4482"/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6244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6244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tulo1Char">
    <w:name w:val="Título 1 Char"/>
    <w:basedOn w:val="Fontepargpadro"/>
    <w:link w:val="Ttulo1"/>
    <w:uiPriority w:val="9"/>
    <w:rsid w:val="00624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24482"/>
    <w:pPr>
      <w:outlineLvl w:val="9"/>
    </w:pPr>
  </w:style>
  <w:style w:type="paragraph" w:styleId="Citao">
    <w:name w:val="Quote"/>
    <w:basedOn w:val="Normal"/>
    <w:next w:val="Normal"/>
    <w:link w:val="CitaoChar"/>
    <w:uiPriority w:val="29"/>
    <w:qFormat/>
    <w:rsid w:val="0062448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62448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44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4482"/>
    <w:rPr>
      <w:b/>
      <w:bCs/>
      <w:i/>
      <w:iCs/>
      <w:color w:val="4F81BD" w:themeColor="accent1"/>
    </w:rPr>
  </w:style>
  <w:style w:type="paragraph" w:styleId="Commarcadores">
    <w:name w:val="List Bullet"/>
    <w:basedOn w:val="Normal"/>
    <w:uiPriority w:val="99"/>
    <w:semiHidden/>
    <w:unhideWhenUsed/>
    <w:rsid w:val="00624482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624482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624482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624482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624482"/>
    <w:pPr>
      <w:numPr>
        <w:numId w:val="5"/>
      </w:numPr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62448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24482"/>
  </w:style>
  <w:style w:type="paragraph" w:styleId="Corpodetexto2">
    <w:name w:val="Body Text 2"/>
    <w:basedOn w:val="Normal"/>
    <w:link w:val="Corpodetexto2Char"/>
    <w:uiPriority w:val="99"/>
    <w:semiHidden/>
    <w:unhideWhenUsed/>
    <w:rsid w:val="0062448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24482"/>
  </w:style>
  <w:style w:type="paragraph" w:styleId="Corpodetexto3">
    <w:name w:val="Body Text 3"/>
    <w:basedOn w:val="Normal"/>
    <w:link w:val="Corpodetexto3Char"/>
    <w:uiPriority w:val="99"/>
    <w:semiHidden/>
    <w:unhideWhenUsed/>
    <w:rsid w:val="0062448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482"/>
    <w:rPr>
      <w:sz w:val="16"/>
      <w:szCs w:val="16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624482"/>
  </w:style>
  <w:style w:type="character" w:customStyle="1" w:styleId="DataChar">
    <w:name w:val="Data Char"/>
    <w:basedOn w:val="Fontepargpadro"/>
    <w:link w:val="Data"/>
    <w:uiPriority w:val="99"/>
    <w:semiHidden/>
    <w:rsid w:val="00624482"/>
  </w:style>
  <w:style w:type="paragraph" w:styleId="Destinatrio">
    <w:name w:val="envelope address"/>
    <w:basedOn w:val="Normal"/>
    <w:uiPriority w:val="99"/>
    <w:semiHidden/>
    <w:unhideWhenUsed/>
    <w:rsid w:val="00624482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624482"/>
    <w:pPr>
      <w:spacing w:after="0"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624482"/>
  </w:style>
  <w:style w:type="paragraph" w:styleId="EndereoHTML">
    <w:name w:val="HTML Address"/>
    <w:basedOn w:val="Normal"/>
    <w:link w:val="EndereoHTMLChar"/>
    <w:uiPriority w:val="99"/>
    <w:semiHidden/>
    <w:unhideWhenUsed/>
    <w:rsid w:val="00624482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624482"/>
    <w:rPr>
      <w:i/>
      <w:iCs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624482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624482"/>
    <w:pPr>
      <w:spacing w:after="0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6244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62448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62448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62448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62448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24482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624482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624482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624482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624482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624482"/>
    <w:pPr>
      <w:spacing w:after="120"/>
      <w:ind w:left="1415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2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244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4482"/>
    <w:rPr>
      <w:rFonts w:ascii="Times New Roman" w:hAnsi="Times New Roman" w:cs="Times New Roman"/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rsid w:val="00624482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624482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624482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624482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624482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qFormat/>
    <w:rsid w:val="00624482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244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24482"/>
    <w:rPr>
      <w:rFonts w:ascii="Consolas" w:hAnsi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624482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624482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244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24482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624482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624482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2448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24482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2448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24482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rsid w:val="00624482"/>
    <w:pPr>
      <w:ind w:left="708"/>
    </w:pPr>
  </w:style>
  <w:style w:type="paragraph" w:styleId="Remetente">
    <w:name w:val="envelope return"/>
    <w:basedOn w:val="Normal"/>
    <w:uiPriority w:val="99"/>
    <w:semiHidden/>
    <w:unhideWhenUsed/>
    <w:rsid w:val="006244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624482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624482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624482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624482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624482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624482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624482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624482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624482"/>
    <w:pPr>
      <w:spacing w:after="0" w:line="240" w:lineRule="auto"/>
      <w:ind w:left="1980" w:hanging="220"/>
    </w:pPr>
  </w:style>
  <w:style w:type="paragraph" w:styleId="Rodap">
    <w:name w:val="footer"/>
    <w:basedOn w:val="Normal"/>
    <w:link w:val="RodapChar"/>
    <w:uiPriority w:val="99"/>
    <w:semiHidden/>
    <w:unhideWhenUsed/>
    <w:rsid w:val="00624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24482"/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624482"/>
  </w:style>
  <w:style w:type="character" w:customStyle="1" w:styleId="SaudaoChar">
    <w:name w:val="Saudação Char"/>
    <w:basedOn w:val="Fontepargpadro"/>
    <w:link w:val="Saudao"/>
    <w:uiPriority w:val="99"/>
    <w:semiHidden/>
    <w:rsid w:val="00624482"/>
  </w:style>
  <w:style w:type="paragraph" w:styleId="SemEspaamento">
    <w:name w:val="No Spacing"/>
    <w:uiPriority w:val="1"/>
    <w:qFormat/>
    <w:rsid w:val="00624482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6244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244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624482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62448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624482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624482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624482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624482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624482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624482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624482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482"/>
    <w:rPr>
      <w:rFonts w:ascii="Tahoma" w:hAnsi="Tahoma" w:cs="Tahoma"/>
      <w:sz w:val="16"/>
      <w:szCs w:val="16"/>
    </w:rPr>
  </w:style>
  <w:style w:type="paragraph" w:styleId="Textodemacro">
    <w:name w:val="macro"/>
    <w:link w:val="TextodemacroChar"/>
    <w:uiPriority w:val="99"/>
    <w:semiHidden/>
    <w:unhideWhenUsed/>
    <w:rsid w:val="006244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624482"/>
    <w:rPr>
      <w:rFonts w:ascii="Consolas" w:hAnsi="Consolas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2448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24482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44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4482"/>
    <w:rPr>
      <w:sz w:val="20"/>
      <w:szCs w:val="20"/>
    </w:rPr>
  </w:style>
  <w:style w:type="paragraph" w:styleId="Textoembloco">
    <w:name w:val="Block Text"/>
    <w:basedOn w:val="Normal"/>
    <w:uiPriority w:val="99"/>
    <w:semiHidden/>
    <w:unhideWhenUsed/>
    <w:rsid w:val="0062448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244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24482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6244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244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4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244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4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44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44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44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44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4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624482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624482"/>
  </w:style>
  <w:style w:type="paragraph" w:styleId="Ttulodendicedeautoridades">
    <w:name w:val="toa heading"/>
    <w:basedOn w:val="Normal"/>
    <w:next w:val="Normal"/>
    <w:uiPriority w:val="99"/>
    <w:semiHidden/>
    <w:unhideWhenUsed/>
    <w:rsid w:val="006244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624482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1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2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7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0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18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60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233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802881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EEEEEE"/>
                                                                    <w:left w:val="single" w:sz="6" w:space="11" w:color="EEEEEE"/>
                                                                    <w:bottom w:val="single" w:sz="6" w:space="0" w:color="EEEEEE"/>
                                                                    <w:right w:val="single" w:sz="6" w:space="11" w:color="EEEEEE"/>
                                                                  </w:divBdr>
                                                                  <w:divsChild>
                                                                    <w:div w:id="124579642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56582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EEEEEE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04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330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90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231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317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738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052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2085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5190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8711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8920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65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1045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63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28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9721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80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296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5844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0738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576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277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0662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693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A2</cp:lastModifiedBy>
  <cp:revision>4</cp:revision>
  <dcterms:created xsi:type="dcterms:W3CDTF">2020-05-05T19:46:00Z</dcterms:created>
  <dcterms:modified xsi:type="dcterms:W3CDTF">2020-05-05T19:47:00Z</dcterms:modified>
</cp:coreProperties>
</file>